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Default="002A5CCF" w:rsidP="0017658F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競争参加資格確認申請書</w:t>
      </w:r>
      <w:r w:rsidR="00950D5B" w:rsidRPr="008E6877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ED5973" w:rsidRPr="00E8315C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29470A" w:rsidRDefault="00ED5973" w:rsidP="0017658F">
            <w:pPr>
              <w:adjustRightInd w:val="0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9470A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33C83D8" w14:textId="75308E55" w:rsidR="00ED5973" w:rsidRDefault="004A4BA8" w:rsidP="0017658F">
            <w:pPr>
              <w:adjustRightIn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年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月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日</w:t>
            </w:r>
          </w:p>
          <w:p w14:paraId="039ACB44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9854ECE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4ED22C5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64CE1609" w14:textId="77777777" w:rsidR="00ED5973" w:rsidRPr="00F96151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51305407" w14:textId="77777777" w:rsidR="002A7B1A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住　所</w:t>
            </w:r>
          </w:p>
          <w:p w14:paraId="46146237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会社名</w:t>
            </w:r>
          </w:p>
          <w:p w14:paraId="1708B15F" w14:textId="6D945F29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代表者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</w:t>
            </w:r>
            <w:r w:rsidR="002728A1"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14:paraId="438957BD" w14:textId="3715B1A6" w:rsidR="00AB2130" w:rsidRDefault="00985C3D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29AFB9" wp14:editId="77A95B04">
                      <wp:simplePos x="0" y="0"/>
                      <wp:positionH relativeFrom="column">
                        <wp:posOffset>3241675</wp:posOffset>
                      </wp:positionH>
                      <wp:positionV relativeFrom="paragraph">
                        <wp:posOffset>16510</wp:posOffset>
                      </wp:positionV>
                      <wp:extent cx="2667000" cy="739140"/>
                      <wp:effectExtent l="10795" t="6350" r="8255" b="6985"/>
                      <wp:wrapNone/>
                      <wp:docPr id="79768112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0" cy="739140"/>
                              </a:xfrm>
                              <a:prstGeom prst="bracketPair">
                                <a:avLst>
                                  <a:gd name="adj" fmla="val 7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2B64A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4" o:spid="_x0000_s1026" type="#_x0000_t185" style="position:absolute;margin-left:255.25pt;margin-top:1.3pt;width:210pt;height:5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" adj="1707">
                      <v:textbox inset="5.85pt,.7pt,5.85pt,.7pt"/>
                    </v:shape>
                  </w:pict>
                </mc:Fallback>
              </mc:AlternateConten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担当者</w:t>
            </w:r>
          </w:p>
          <w:p w14:paraId="06F7B96B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E-mail</w:t>
            </w:r>
          </w:p>
          <w:p w14:paraId="0F553AFC" w14:textId="120D2012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D84AC0">
              <w:rPr>
                <w:rFonts w:ascii="ＭＳ 明朝" w:hAnsi="ＭＳ 明朝" w:hint="eastAsia"/>
                <w:sz w:val="24"/>
                <w:u w:val="single"/>
              </w:rPr>
              <w:t>8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D84AC0">
              <w:rPr>
                <w:rFonts w:ascii="ＭＳ 明朝" w:hAnsi="ＭＳ 明朝" w:hint="eastAsia"/>
                <w:sz w:val="24"/>
                <w:u w:val="single"/>
              </w:rPr>
              <w:t>2</w:t>
            </w:r>
            <w:r w:rsidR="00686C07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D84AC0">
              <w:rPr>
                <w:rFonts w:ascii="ＭＳ 明朝" w:hAnsi="ＭＳ 明朝" w:hint="eastAsia"/>
                <w:sz w:val="24"/>
                <w:u w:val="single"/>
              </w:rPr>
              <w:t>6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356D70C4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 xml:space="preserve">【件名】　</w:t>
            </w:r>
            <w:r w:rsidR="00F96151">
              <w:rPr>
                <w:rFonts w:ascii="ＭＳ 明朝" w:hAnsi="ＭＳ 明朝" w:hint="eastAsia"/>
                <w:sz w:val="24"/>
                <w:u w:val="single"/>
              </w:rPr>
              <w:t>青森管理事務所事務用備品購入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 xml:space="preserve">　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</w:p>
          <w:p w14:paraId="35288418" w14:textId="77777777" w:rsidR="0015571B" w:rsidRDefault="0015571B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E6066B5" w14:textId="54864362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5571B" w:rsidRPr="00C7648F">
              <w:rPr>
                <w:rFonts w:ascii="ＭＳ 明朝" w:hAnsi="ＭＳ 明朝" w:hint="eastAsia"/>
                <w:szCs w:val="21"/>
              </w:rPr>
              <w:t>上記</w:t>
            </w:r>
            <w:r w:rsidR="0029470A">
              <w:rPr>
                <w:rFonts w:ascii="ＭＳ 明朝" w:hAnsi="ＭＳ 明朝" w:hint="eastAsia"/>
                <w:szCs w:val="21"/>
              </w:rPr>
              <w:t>件名</w:t>
            </w:r>
            <w:r w:rsidR="0015571B" w:rsidRPr="00C7648F">
              <w:rPr>
                <w:rFonts w:ascii="ＭＳ 明朝" w:hAnsi="ＭＳ 明朝" w:hint="eastAsia"/>
                <w:szCs w:val="21"/>
              </w:rPr>
              <w:t>に係る競争に参加する資格について確認されたく</w:t>
            </w:r>
            <w:r w:rsidRPr="008E6877">
              <w:rPr>
                <w:rFonts w:ascii="ＭＳ 明朝" w:hAnsi="ＭＳ 明朝" w:hint="eastAsia"/>
                <w:szCs w:val="21"/>
              </w:rPr>
              <w:t>申請します。</w:t>
            </w:r>
          </w:p>
          <w:p w14:paraId="03510D5E" w14:textId="1B5F167D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なお、上記</w:t>
            </w:r>
            <w:r w:rsidR="00CE6091">
              <w:rPr>
                <w:rFonts w:ascii="ＭＳ 明朝" w:hAnsi="ＭＳ 明朝" w:hint="eastAsia"/>
                <w:szCs w:val="21"/>
              </w:rPr>
              <w:t>件名</w:t>
            </w:r>
            <w:r w:rsidRPr="008E6877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の入札公告において示された競争参加資格に係る要件について、以下のとおり宣誓するとともに、事実と相違ないことを誓約します。</w:t>
            </w:r>
          </w:p>
          <w:p w14:paraId="577A79E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なお、同条第</w:t>
            </w:r>
            <w:r w:rsidR="00646322">
              <w:rPr>
                <w:rFonts w:ascii="ＭＳ 明朝" w:hAnsi="ＭＳ 明朝" w:hint="eastAsia"/>
                <w:szCs w:val="21"/>
              </w:rPr>
              <w:t>４</w:t>
            </w:r>
            <w:r w:rsidRPr="008E6877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>
              <w:rPr>
                <w:rFonts w:ascii="ＭＳ 明朝" w:hAnsi="ＭＳ 明朝" w:hint="eastAsia"/>
                <w:szCs w:val="21"/>
              </w:rPr>
              <w:t>はありません</w:t>
            </w:r>
            <w:r w:rsidRPr="008E6877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Default="00CE6091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7113C4">
              <w:rPr>
                <w:rFonts w:ascii="ＭＳ 明朝" w:hAnsi="ＭＳ 明朝" w:hint="eastAsia"/>
                <w:szCs w:val="21"/>
              </w:rPr>
              <w:t>・当社</w:t>
            </w:r>
            <w:r w:rsidR="00853A7B">
              <w:rPr>
                <w:rFonts w:ascii="ＭＳ 明朝" w:hAnsi="ＭＳ 明朝" w:hint="eastAsia"/>
                <w:szCs w:val="21"/>
              </w:rPr>
              <w:t>と</w:t>
            </w:r>
            <w:r w:rsidRPr="007113C4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7113C4">
              <w:rPr>
                <w:rFonts w:ascii="ＭＳ 明朝" w:hAnsi="ＭＳ 明朝" w:hint="eastAsia"/>
                <w:szCs w:val="21"/>
              </w:rPr>
              <w:t>のある</w:t>
            </w:r>
            <w:r w:rsidR="00853A7B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7113C4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3776B8F4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60A24061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7AFF99A" w14:textId="1C940425" w:rsidR="001168A6" w:rsidRPr="0029470A" w:rsidRDefault="001168A6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color w:val="E36C0A" w:themeColor="accent6" w:themeShade="BF"/>
                <w:szCs w:val="21"/>
              </w:rPr>
            </w:pPr>
          </w:p>
          <w:p w14:paraId="69405E71" w14:textId="77777777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73CB194F" w14:textId="74C9402D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2401E465" w14:textId="77777777" w:rsidR="00ED5973" w:rsidRDefault="00ED5973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</w:rPr>
        <w:t>注</w:t>
      </w:r>
      <w:r w:rsidR="00CE6091">
        <w:rPr>
          <w:rFonts w:ascii="ＭＳ 明朝" w:hAnsi="ＭＳ 明朝" w:hint="eastAsia"/>
          <w:szCs w:val="21"/>
        </w:rPr>
        <w:t>１</w:t>
      </w:r>
      <w:r w:rsidRPr="008E6877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>
        <w:rPr>
          <w:rFonts w:ascii="ＭＳ 明朝" w:hAnsi="ＭＳ 明朝" w:hint="eastAsia"/>
          <w:szCs w:val="21"/>
        </w:rPr>
        <w:t>もので</w:t>
      </w:r>
      <w:r w:rsidRPr="008E6877">
        <w:rPr>
          <w:rFonts w:ascii="ＭＳ 明朝" w:hAnsi="ＭＳ 明朝" w:hint="eastAsia"/>
          <w:szCs w:val="21"/>
        </w:rPr>
        <w:t>はなく、</w:t>
      </w:r>
      <w:r w:rsidRPr="008E6877">
        <w:rPr>
          <w:rFonts w:ascii="ＭＳ 明朝" w:hAnsi="ＭＳ 明朝"/>
          <w:szCs w:val="21"/>
        </w:rPr>
        <w:t>NEXCO</w:t>
      </w:r>
      <w:r w:rsidRPr="008E6877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Default="00CE6091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注２）</w:t>
      </w:r>
      <w:r w:rsidRPr="007113C4">
        <w:rPr>
          <w:rFonts w:ascii="ＭＳ 明朝" w:hAnsi="ＭＳ 明朝" w:hint="eastAsia"/>
          <w:szCs w:val="21"/>
        </w:rPr>
        <w:t>「資本関係又は人的関係」については、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の提出は不要です。</w:t>
      </w:r>
    </w:p>
    <w:p w14:paraId="4DD7DAD4" w14:textId="77777777" w:rsidR="00985C3D" w:rsidRDefault="00985C3D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C935897" w14:textId="77777777" w:rsidR="00985C3D" w:rsidRDefault="00985C3D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0719343A" w14:textId="77777777" w:rsidR="00985C3D" w:rsidRDefault="00985C3D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7A17ECF8" w14:textId="77777777" w:rsidR="00985C3D" w:rsidRDefault="00985C3D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  <w:sectPr w:rsidR="00985C3D" w:rsidSect="0017658F">
          <w:pgSz w:w="11906" w:h="16838" w:code="9"/>
          <w:pgMar w:top="1134" w:right="1134" w:bottom="1134" w:left="1134" w:header="851" w:footer="567" w:gutter="0"/>
          <w:cols w:space="425"/>
          <w:docGrid w:type="lines" w:linePitch="291"/>
        </w:sectPr>
      </w:pPr>
    </w:p>
    <w:p w14:paraId="2CDC752F" w14:textId="2D5D4E7C" w:rsidR="00CE6091" w:rsidRDefault="004103DE" w:rsidP="00985C3D">
      <w:pPr>
        <w:widowControl/>
        <w:jc w:val="left"/>
        <w:rPr>
          <w:rFonts w:ascii="ＭＳ 明朝" w:hAnsi="ＭＳ 明朝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147156A" wp14:editId="284BEAE0">
            <wp:simplePos x="0" y="0"/>
            <wp:positionH relativeFrom="column">
              <wp:posOffset>121920</wp:posOffset>
            </wp:positionH>
            <wp:positionV relativeFrom="paragraph">
              <wp:posOffset>141812</wp:posOffset>
            </wp:positionV>
            <wp:extent cx="6074808" cy="8801100"/>
            <wp:effectExtent l="0" t="0" r="2540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808" cy="880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3A7B">
        <w:rPr>
          <w:rFonts w:ascii="ＭＳ ゴシック" w:eastAsia="ＭＳ ゴシック" w:hAnsi="ＭＳ ゴシック" w:hint="eastAsia"/>
        </w:rPr>
        <w:t>別添資料</w:t>
      </w:r>
      <w:r w:rsidR="00A62EE8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20884971" w14:textId="6ABE9B6B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6DB1A1F" w14:textId="24CAEB5D" w:rsidR="009910F9" w:rsidRPr="00E96101" w:rsidRDefault="009910F9" w:rsidP="00985C3D">
      <w:pPr>
        <w:spacing w:line="320" w:lineRule="exact"/>
        <w:rPr>
          <w:rFonts w:ascii="ＭＳ 明朝" w:hAnsi="ＭＳ 明朝"/>
          <w:szCs w:val="21"/>
        </w:rPr>
      </w:pPr>
    </w:p>
    <w:sectPr w:rsidR="009910F9" w:rsidRPr="00E96101" w:rsidSect="0017658F"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D696" w14:textId="77777777" w:rsidR="0099703C" w:rsidRDefault="0099703C">
      <w:r>
        <w:separator/>
      </w:r>
    </w:p>
  </w:endnote>
  <w:endnote w:type="continuationSeparator" w:id="0">
    <w:p w14:paraId="3AEC3BBA" w14:textId="77777777" w:rsidR="0099703C" w:rsidRDefault="0099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092E7" w14:textId="77777777" w:rsidR="0099703C" w:rsidRDefault="0099703C">
      <w:r>
        <w:separator/>
      </w:r>
    </w:p>
  </w:footnote>
  <w:footnote w:type="continuationSeparator" w:id="0">
    <w:p w14:paraId="4D3BF7FC" w14:textId="77777777" w:rsidR="0099703C" w:rsidRDefault="00997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05416815">
    <w:abstractNumId w:val="19"/>
  </w:num>
  <w:num w:numId="2" w16cid:durableId="1567640621">
    <w:abstractNumId w:val="15"/>
  </w:num>
  <w:num w:numId="3" w16cid:durableId="552232253">
    <w:abstractNumId w:val="18"/>
  </w:num>
  <w:num w:numId="4" w16cid:durableId="1095446267">
    <w:abstractNumId w:val="3"/>
  </w:num>
  <w:num w:numId="5" w16cid:durableId="99304975">
    <w:abstractNumId w:val="31"/>
  </w:num>
  <w:num w:numId="6" w16cid:durableId="207686651">
    <w:abstractNumId w:val="0"/>
  </w:num>
  <w:num w:numId="7" w16cid:durableId="982808221">
    <w:abstractNumId w:val="24"/>
  </w:num>
  <w:num w:numId="8" w16cid:durableId="1778794753">
    <w:abstractNumId w:val="10"/>
  </w:num>
  <w:num w:numId="9" w16cid:durableId="627664677">
    <w:abstractNumId w:val="23"/>
  </w:num>
  <w:num w:numId="10" w16cid:durableId="214044172">
    <w:abstractNumId w:val="11"/>
  </w:num>
  <w:num w:numId="11" w16cid:durableId="1258828037">
    <w:abstractNumId w:val="29"/>
  </w:num>
  <w:num w:numId="12" w16cid:durableId="730234232">
    <w:abstractNumId w:val="21"/>
  </w:num>
  <w:num w:numId="13" w16cid:durableId="375087612">
    <w:abstractNumId w:val="2"/>
  </w:num>
  <w:num w:numId="14" w16cid:durableId="866022120">
    <w:abstractNumId w:val="1"/>
  </w:num>
  <w:num w:numId="15" w16cid:durableId="255092568">
    <w:abstractNumId w:val="9"/>
  </w:num>
  <w:num w:numId="16" w16cid:durableId="1927036464">
    <w:abstractNumId w:val="26"/>
  </w:num>
  <w:num w:numId="17" w16cid:durableId="1272401200">
    <w:abstractNumId w:val="6"/>
  </w:num>
  <w:num w:numId="18" w16cid:durableId="845943239">
    <w:abstractNumId w:val="20"/>
  </w:num>
  <w:num w:numId="19" w16cid:durableId="175508320">
    <w:abstractNumId w:val="32"/>
  </w:num>
  <w:num w:numId="20" w16cid:durableId="1964728779">
    <w:abstractNumId w:val="13"/>
  </w:num>
  <w:num w:numId="21" w16cid:durableId="28848120">
    <w:abstractNumId w:val="25"/>
  </w:num>
  <w:num w:numId="22" w16cid:durableId="1572232684">
    <w:abstractNumId w:val="17"/>
  </w:num>
  <w:num w:numId="23" w16cid:durableId="177433516">
    <w:abstractNumId w:val="5"/>
  </w:num>
  <w:num w:numId="24" w16cid:durableId="1496267430">
    <w:abstractNumId w:val="4"/>
  </w:num>
  <w:num w:numId="25" w16cid:durableId="2012830055">
    <w:abstractNumId w:val="7"/>
  </w:num>
  <w:num w:numId="26" w16cid:durableId="216667569">
    <w:abstractNumId w:val="30"/>
  </w:num>
  <w:num w:numId="27" w16cid:durableId="1981304913">
    <w:abstractNumId w:val="22"/>
  </w:num>
  <w:num w:numId="28" w16cid:durableId="255603560">
    <w:abstractNumId w:val="27"/>
  </w:num>
  <w:num w:numId="29" w16cid:durableId="1198815387">
    <w:abstractNumId w:val="12"/>
  </w:num>
  <w:num w:numId="30" w16cid:durableId="692609817">
    <w:abstractNumId w:val="8"/>
  </w:num>
  <w:num w:numId="31" w16cid:durableId="303849103">
    <w:abstractNumId w:val="16"/>
  </w:num>
  <w:num w:numId="32" w16cid:durableId="1153834658">
    <w:abstractNumId w:val="28"/>
  </w:num>
  <w:num w:numId="33" w16cid:durableId="20572732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4376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4E5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B44B6"/>
    <w:rsid w:val="003B4F13"/>
    <w:rsid w:val="003C0AD3"/>
    <w:rsid w:val="003C1C88"/>
    <w:rsid w:val="003C26F3"/>
    <w:rsid w:val="003C5AE5"/>
    <w:rsid w:val="003C6B6E"/>
    <w:rsid w:val="003D34DE"/>
    <w:rsid w:val="003D4820"/>
    <w:rsid w:val="003D7D1B"/>
    <w:rsid w:val="003E2497"/>
    <w:rsid w:val="003F2CD9"/>
    <w:rsid w:val="004103DE"/>
    <w:rsid w:val="0043381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2C8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6E39"/>
    <w:rsid w:val="0060516A"/>
    <w:rsid w:val="00623535"/>
    <w:rsid w:val="006264DD"/>
    <w:rsid w:val="00626E40"/>
    <w:rsid w:val="00632EFD"/>
    <w:rsid w:val="0063565A"/>
    <w:rsid w:val="00636A5A"/>
    <w:rsid w:val="00641F14"/>
    <w:rsid w:val="0064230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86C07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4334"/>
    <w:rsid w:val="007B13F5"/>
    <w:rsid w:val="007B3349"/>
    <w:rsid w:val="007B38F5"/>
    <w:rsid w:val="007C37CE"/>
    <w:rsid w:val="007C7B2B"/>
    <w:rsid w:val="007D4BC6"/>
    <w:rsid w:val="007D645F"/>
    <w:rsid w:val="007E3EA5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C4DC6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85C3D"/>
    <w:rsid w:val="009910F9"/>
    <w:rsid w:val="00993982"/>
    <w:rsid w:val="009946AD"/>
    <w:rsid w:val="00996BBC"/>
    <w:rsid w:val="0099703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4306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C4EE0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4699B"/>
    <w:rsid w:val="00C53973"/>
    <w:rsid w:val="00C5432D"/>
    <w:rsid w:val="00C61FD1"/>
    <w:rsid w:val="00C80065"/>
    <w:rsid w:val="00C8197B"/>
    <w:rsid w:val="00C8503F"/>
    <w:rsid w:val="00C86A2E"/>
    <w:rsid w:val="00C86EA5"/>
    <w:rsid w:val="00CA4092"/>
    <w:rsid w:val="00CA4924"/>
    <w:rsid w:val="00CB0DA2"/>
    <w:rsid w:val="00CB1920"/>
    <w:rsid w:val="00CB35E8"/>
    <w:rsid w:val="00CB5761"/>
    <w:rsid w:val="00CB7E05"/>
    <w:rsid w:val="00CC2C91"/>
    <w:rsid w:val="00CC41DD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84AC0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364F4"/>
    <w:rsid w:val="00E4116E"/>
    <w:rsid w:val="00E44DEC"/>
    <w:rsid w:val="00E510C8"/>
    <w:rsid w:val="00E53645"/>
    <w:rsid w:val="00E537E4"/>
    <w:rsid w:val="00E540D3"/>
    <w:rsid w:val="00E54CAC"/>
    <w:rsid w:val="00E55332"/>
    <w:rsid w:val="00E55846"/>
    <w:rsid w:val="00E57397"/>
    <w:rsid w:val="00E575A1"/>
    <w:rsid w:val="00E65326"/>
    <w:rsid w:val="00E6755B"/>
    <w:rsid w:val="00E70828"/>
    <w:rsid w:val="00E72EF0"/>
    <w:rsid w:val="00E81961"/>
    <w:rsid w:val="00E8315C"/>
    <w:rsid w:val="00E832C9"/>
    <w:rsid w:val="00E8524D"/>
    <w:rsid w:val="00E8684C"/>
    <w:rsid w:val="00E93A87"/>
    <w:rsid w:val="00E96101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2EE2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5A87"/>
    <w:rsid w:val="00F570A8"/>
    <w:rsid w:val="00F63F90"/>
    <w:rsid w:val="00F7168D"/>
    <w:rsid w:val="00F855AB"/>
    <w:rsid w:val="00F905D7"/>
    <w:rsid w:val="00F90FA6"/>
    <w:rsid w:val="00F96151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Revision"/>
    <w:hidden/>
    <w:uiPriority w:val="99"/>
    <w:semiHidden/>
    <w:rsid w:val="007B38F5"/>
    <w:rPr>
      <w:kern w:val="2"/>
      <w:sz w:val="21"/>
      <w:szCs w:val="24"/>
    </w:rPr>
  </w:style>
  <w:style w:type="table" w:customStyle="1" w:styleId="1">
    <w:name w:val="表 (格子)1"/>
    <w:basedOn w:val="a1"/>
    <w:next w:val="af5"/>
    <w:uiPriority w:val="39"/>
    <w:rsid w:val="005F6E39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CE564-299C-4768-9FB9-3ADD2FE3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277</Characters>
  <Application>Microsoft Office Word</Application>
  <DocSecurity>0</DocSecurity>
  <Lines>2</Lines>
  <Paragraphs>1</Paragraphs>
  <ScaleCrop>false</ScaleCrop>
  <Company/>
  <LinksUpToDate>false</LinksUpToDate>
  <CharactersWithSpaces>859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2026-01-05T06:16:00Z</dcterms:created>
  <dcterms:modified xsi:type="dcterms:W3CDTF">2026-01-06T00:45:00Z</dcterms:modified>
</cp:coreProperties>
</file>